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8AC0" w14:textId="723CFB98" w:rsidR="00275AB6" w:rsidRPr="00275AB6" w:rsidRDefault="00676156" w:rsidP="00275AB6">
      <w:pPr>
        <w:rPr>
          <w:rFonts w:eastAsia="Times New Roman" w:cs="Times New Roman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778B7" wp14:editId="357D6ADA">
            <wp:simplePos x="0" y="0"/>
            <wp:positionH relativeFrom="column">
              <wp:posOffset>1427380</wp:posOffset>
            </wp:positionH>
            <wp:positionV relativeFrom="paragraph">
              <wp:posOffset>-583766</wp:posOffset>
            </wp:positionV>
            <wp:extent cx="925429" cy="709863"/>
            <wp:effectExtent l="0" t="0" r="1905" b="1905"/>
            <wp:wrapNone/>
            <wp:docPr id="1032146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9" cy="70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AB6" w:rsidRPr="00275AB6">
        <w:rPr>
          <w:rFonts w:eastAsia="Times New Roman" w:cs="Times New Roman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4655"/>
        <w:gridCol w:w="4497"/>
      </w:tblGrid>
      <w:tr w:rsidR="00104323" w:rsidRPr="00275AB6" w14:paraId="118181ED" w14:textId="77777777" w:rsidTr="00104323">
        <w:trPr>
          <w:trHeight w:val="487"/>
        </w:trPr>
        <w:tc>
          <w:tcPr>
            <w:tcW w:w="1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E03A1" w14:textId="6E4B2EB4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:sz w:val="160"/>
                <w:szCs w:val="16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Lesson or Unit</w:t>
            </w:r>
            <w:r w:rsidR="0010432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_______________________________________________________________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="00104323" w:rsidRPr="00C21E81">
              <w:rPr>
                <w:rFonts w:ascii="Calibri" w:eastAsia="Times New Roman" w:hAnsi="Calibri" w:cs="Calibri"/>
                <w:color w:val="FFFFFF" w:themeColor="background1"/>
                <w:kern w:val="0"/>
                <w:sz w:val="44"/>
                <w:szCs w:val="44"/>
                <w14:ligatures w14:val="none"/>
              </w:rPr>
              <w:t>.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E6CE34" w14:textId="67DD9B68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Date(s) _______________________________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="00C21E81" w:rsidRPr="00C21E81">
              <w:rPr>
                <w:rFonts w:ascii="Calibri" w:eastAsia="Times New Roman" w:hAnsi="Calibri" w:cs="Calibri"/>
                <w:color w:val="FFFFFF" w:themeColor="background1"/>
                <w:kern w:val="0"/>
                <w:sz w:val="44"/>
                <w:szCs w:val="44"/>
                <w14:ligatures w14:val="none"/>
              </w:rPr>
              <w:t>.</w:t>
            </w:r>
          </w:p>
        </w:tc>
      </w:tr>
      <w:tr w:rsidR="00275AB6" w:rsidRPr="00275AB6" w14:paraId="3C9B81CA" w14:textId="77777777" w:rsidTr="00275AB6">
        <w:trPr>
          <w:trHeight w:val="570"/>
        </w:trPr>
        <w:tc>
          <w:tcPr>
            <w:tcW w:w="16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06AE34" w14:textId="5513B415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Standard(s):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7E55CCB7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</w:tc>
      </w:tr>
      <w:tr w:rsidR="00275AB6" w:rsidRPr="00275AB6" w14:paraId="0421E336" w14:textId="77777777" w:rsidTr="00275AB6">
        <w:tc>
          <w:tcPr>
            <w:tcW w:w="16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14:paraId="34CEFF38" w14:textId="77777777" w:rsidR="00275AB6" w:rsidRPr="00275AB6" w:rsidRDefault="00275AB6" w:rsidP="00275AB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Advanced Differentiation Options</w:t>
            </w: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​</w:t>
            </w:r>
          </w:p>
        </w:tc>
      </w:tr>
      <w:tr w:rsidR="00104323" w:rsidRPr="00275AB6" w14:paraId="79EDC607" w14:textId="77777777" w:rsidTr="00275AB6">
        <w:trPr>
          <w:trHeight w:val="255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3163642" w14:textId="77777777" w:rsidR="00275AB6" w:rsidRPr="00275AB6" w:rsidRDefault="00275AB6" w:rsidP="00275AB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Differentiation of Current Curriculum 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62C38D3" w14:textId="77777777" w:rsidR="00275AB6" w:rsidRPr="00275AB6" w:rsidRDefault="00275AB6" w:rsidP="00275AB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Supplemental Source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8CCEFF" w14:textId="77777777" w:rsidR="00275AB6" w:rsidRPr="00275AB6" w:rsidRDefault="00275AB6" w:rsidP="00275AB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Alternative Standard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</w:tc>
      </w:tr>
      <w:tr w:rsidR="00104323" w:rsidRPr="00275AB6" w14:paraId="3B394509" w14:textId="77777777" w:rsidTr="00275AB6"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F440F" w14:textId="40581876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="00C21E81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br/>
            </w: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Differentiation option from the textbook p. _____ # _______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231D11AA" w14:textId="19DDD881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DOK Level 3 _____ or 4 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5E76829D" w14:textId="16EF6EC3" w:rsidR="00275AB6" w:rsidRPr="00275AB6" w:rsidRDefault="00275AB6" w:rsidP="00275AB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and/or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037DB8D9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DOK Differentiated math up </w:t>
            </w:r>
            <w:proofErr w:type="gramStart"/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to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proofErr w:type="gramEnd"/>
          </w:p>
          <w:p w14:paraId="09EFFB05" w14:textId="0D7D4D59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Level 3 _____ or 4 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57B965E7" w14:textId="7CDEB7E8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Brief description of differentiated activity: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7E873305" w14:textId="128422F0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23BD3A6F" w14:textId="6674E77C" w:rsid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="00676156">
              <w:t> </w:t>
            </w:r>
            <w:r w:rsidR="00676156">
              <w:br/>
            </w:r>
          </w:p>
          <w:p w14:paraId="12764532" w14:textId="77777777" w:rsidR="00676156" w:rsidRPr="00275AB6" w:rsidRDefault="0067615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2D77724B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D46FD" w14:textId="715E3370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="00C21E81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br/>
            </w: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Topic: _______________________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576430C4" w14:textId="24934CE4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Source: ______________________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39AFB0C3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DOK Level 3 _____ or 4 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55B8DB05" w14:textId="1C78D5A1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Brief description of differentiated activity: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2FB72AC1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50C90" w14:textId="77EF81CE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="00C21E81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br/>
            </w: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Grade _____ Standard __________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28CFA630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DOK Level 3 _____ or 4 _____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412749EB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Brief description of differentiated activity: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1B4B84FB" w14:textId="77777777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</w:tc>
      </w:tr>
      <w:tr w:rsidR="00275AB6" w:rsidRPr="00275AB6" w14:paraId="3DA9EFFF" w14:textId="77777777" w:rsidTr="003737EF">
        <w:trPr>
          <w:trHeight w:val="892"/>
        </w:trPr>
        <w:tc>
          <w:tcPr>
            <w:tcW w:w="16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E12E31" w14:textId="5A378A02" w:rsidR="00C21E81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Notes:</w:t>
            </w: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</w:p>
          <w:p w14:paraId="67799083" w14:textId="4287CAEF" w:rsidR="00275AB6" w:rsidRPr="00275AB6" w:rsidRDefault="00275AB6" w:rsidP="00275AB6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</w:pPr>
            <w:r w:rsidRPr="00275AB6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t>​</w:t>
            </w:r>
            <w:r w:rsidR="00C21E81">
              <w:rPr>
                <w:rFonts w:ascii="Calibri" w:eastAsia="Times New Roman" w:hAnsi="Calibri" w:cs="Calibri"/>
                <w:color w:val="808080"/>
                <w:kern w:val="0"/>
                <w:sz w:val="21"/>
                <w:szCs w:val="21"/>
                <w14:ligatures w14:val="none"/>
              </w:rPr>
              <w:br/>
            </w:r>
          </w:p>
        </w:tc>
      </w:tr>
    </w:tbl>
    <w:p w14:paraId="586FFD22" w14:textId="7A83C0BF" w:rsidR="00676156" w:rsidRPr="00676156" w:rsidRDefault="00676156" w:rsidP="00676156">
      <w:pPr>
        <w:tabs>
          <w:tab w:val="left" w:pos="7295"/>
        </w:tabs>
      </w:pPr>
    </w:p>
    <w:sectPr w:rsidR="00676156" w:rsidRPr="00676156" w:rsidSect="00676156">
      <w:headerReference w:type="default" r:id="rId10"/>
      <w:pgSz w:w="15840" w:h="12240" w:orient="landscape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98AD" w14:textId="77777777" w:rsidR="003737EF" w:rsidRDefault="003737EF" w:rsidP="003737EF">
      <w:r>
        <w:separator/>
      </w:r>
    </w:p>
  </w:endnote>
  <w:endnote w:type="continuationSeparator" w:id="0">
    <w:p w14:paraId="35ABD9A1" w14:textId="77777777" w:rsidR="003737EF" w:rsidRDefault="003737EF" w:rsidP="0037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CBB8" w14:textId="77777777" w:rsidR="003737EF" w:rsidRDefault="003737EF" w:rsidP="003737EF">
      <w:r>
        <w:separator/>
      </w:r>
    </w:p>
  </w:footnote>
  <w:footnote w:type="continuationSeparator" w:id="0">
    <w:p w14:paraId="22BCB437" w14:textId="77777777" w:rsidR="003737EF" w:rsidRDefault="003737EF" w:rsidP="0037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E282" w14:textId="7985C935" w:rsidR="003737EF" w:rsidRPr="00676156" w:rsidRDefault="00676156" w:rsidP="00676156">
    <w:pPr>
      <w:pStyle w:val="Header"/>
    </w:pPr>
    <w:r>
      <w:t xml:space="preserve">             </w:t>
    </w:r>
    <w:r w:rsidR="003737EF" w:rsidRPr="00676156">
      <w:rPr>
        <w:b/>
        <w:bCs/>
      </w:rPr>
      <w:t>A</w:t>
    </w:r>
    <w:r w:rsidR="003737EF" w:rsidRPr="00676156">
      <w:t>dvanced </w:t>
    </w:r>
    <w:r w:rsidR="003737EF" w:rsidRPr="00676156">
      <w:rPr>
        <w:b/>
        <w:bCs/>
      </w:rPr>
      <w:t>D</w:t>
    </w:r>
    <w:r w:rsidR="003737EF" w:rsidRPr="00676156">
      <w:t>ifferentiation </w:t>
    </w:r>
    <w:r w:rsidR="003737EF" w:rsidRPr="00676156">
      <w:rPr>
        <w:b/>
        <w:bCs/>
      </w:rPr>
      <w:t>O</w:t>
    </w:r>
    <w:r w:rsidR="003737EF" w:rsidRPr="00676156">
      <w:t>ptions </w:t>
    </w:r>
    <w:r w:rsidR="003737EF" w:rsidRPr="00676156">
      <w:rPr>
        <w:b/>
        <w:bCs/>
      </w:rPr>
      <w:t>P</w:t>
    </w:r>
    <w:r w:rsidR="003737EF" w:rsidRPr="00676156">
      <w:t>lanning </w:t>
    </w:r>
    <w:r w:rsidR="003737EF" w:rsidRPr="00676156">
      <w:rPr>
        <w:b/>
        <w:bCs/>
      </w:rPr>
      <w:t>T</w:t>
    </w:r>
    <w:r w:rsidR="003737EF" w:rsidRPr="00676156">
      <w:t>ool​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B6"/>
    <w:rsid w:val="00104323"/>
    <w:rsid w:val="00140CB3"/>
    <w:rsid w:val="00275AB6"/>
    <w:rsid w:val="00305C1F"/>
    <w:rsid w:val="003737EF"/>
    <w:rsid w:val="003D455E"/>
    <w:rsid w:val="004937CB"/>
    <w:rsid w:val="004F4514"/>
    <w:rsid w:val="0052434E"/>
    <w:rsid w:val="00553223"/>
    <w:rsid w:val="00676156"/>
    <w:rsid w:val="00832665"/>
    <w:rsid w:val="009B50EF"/>
    <w:rsid w:val="00C00904"/>
    <w:rsid w:val="00C21E81"/>
    <w:rsid w:val="00CF37B8"/>
    <w:rsid w:val="00E22BB3"/>
    <w:rsid w:val="00E5521C"/>
    <w:rsid w:val="00FB0541"/>
    <w:rsid w:val="00F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1C09"/>
  <w15:chartTrackingRefBased/>
  <w15:docId w15:val="{EAE561AF-4002-8244-8866-B781890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665"/>
    <w:pPr>
      <w:keepNext/>
      <w:keepLines/>
      <w:spacing w:before="240" w:line="480" w:lineRule="auto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2665"/>
    <w:pPr>
      <w:keepNext/>
      <w:keepLines/>
      <w:spacing w:before="40" w:line="480" w:lineRule="auto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665"/>
    <w:pPr>
      <w:spacing w:line="480" w:lineRule="auto"/>
      <w:outlineLvl w:val="2"/>
    </w:pPr>
    <w:rPr>
      <w:rFonts w:eastAsia="Times New Roman" w:cs="Times New Roman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65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aliases w:val="Header 2"/>
    <w:basedOn w:val="Normal"/>
    <w:next w:val="Heading2"/>
    <w:link w:val="HeaderChar"/>
    <w:autoRedefine/>
    <w:uiPriority w:val="99"/>
    <w:unhideWhenUsed/>
    <w:qFormat/>
    <w:rsid w:val="00676156"/>
    <w:pPr>
      <w:tabs>
        <w:tab w:val="center" w:pos="4320"/>
        <w:tab w:val="right" w:pos="8640"/>
      </w:tabs>
      <w:spacing w:line="480" w:lineRule="auto"/>
      <w:jc w:val="center"/>
    </w:pPr>
    <w:rPr>
      <w:rFonts w:cs="Times New Roman"/>
      <w:sz w:val="36"/>
      <w:szCs w:val="36"/>
    </w:rPr>
  </w:style>
  <w:style w:type="character" w:customStyle="1" w:styleId="HeaderChar">
    <w:name w:val="Header Char"/>
    <w:aliases w:val="Header 2 Char"/>
    <w:basedOn w:val="DefaultParagraphFont"/>
    <w:link w:val="Header"/>
    <w:uiPriority w:val="99"/>
    <w:rsid w:val="00676156"/>
    <w:rPr>
      <w:rFonts w:eastAsiaTheme="minorEastAsia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2665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customStyle="1" w:styleId="Header4">
    <w:name w:val="Header 4"/>
    <w:basedOn w:val="Heading4"/>
    <w:next w:val="Heading4"/>
    <w:autoRedefine/>
    <w:qFormat/>
    <w:rsid w:val="00832665"/>
    <w:pPr>
      <w:spacing w:line="480" w:lineRule="auto"/>
    </w:pPr>
    <w:rPr>
      <w:b/>
      <w:bCs/>
      <w:iCs w:val="0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ubheading">
    <w:name w:val="subheading"/>
    <w:basedOn w:val="Heading5"/>
    <w:next w:val="Normal"/>
    <w:link w:val="subheadingChar"/>
    <w:autoRedefine/>
    <w:qFormat/>
    <w:rsid w:val="00832665"/>
    <w:pPr>
      <w:widowControl w:val="0"/>
      <w:spacing w:line="480" w:lineRule="auto"/>
      <w:ind w:firstLine="720"/>
    </w:pPr>
    <w:rPr>
      <w:rFonts w:ascii="Times New Roman" w:eastAsia="Arial" w:hAnsi="Times New Roman" w:cs="Arial"/>
      <w:b/>
      <w:color w:val="000000"/>
      <w:szCs w:val="22"/>
    </w:rPr>
  </w:style>
  <w:style w:type="character" w:customStyle="1" w:styleId="subheadingChar">
    <w:name w:val="subheading Char"/>
    <w:basedOn w:val="DefaultParagraphFont"/>
    <w:link w:val="subheading"/>
    <w:rsid w:val="00832665"/>
    <w:rPr>
      <w:rFonts w:ascii="Times New Roman" w:eastAsia="Arial" w:hAnsi="Times New Roman" w:cs="Arial"/>
      <w:b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6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2665"/>
    <w:pPr>
      <w:spacing w:before="360"/>
    </w:pPr>
    <w:rPr>
      <w:rFonts w:eastAsia="Times New Roman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32665"/>
    <w:pPr>
      <w:spacing w:before="240"/>
    </w:pPr>
    <w:rPr>
      <w:rFonts w:eastAsia="Times New Roman" w:cs="Times New Roman"/>
      <w:bCs/>
      <w:color w:val="000000" w:themeColor="text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32665"/>
    <w:rPr>
      <w:rFonts w:ascii="Times New Roman" w:eastAsia="Times New Roman" w:hAnsi="Times New Roman" w:cs="Times New Roman"/>
      <w:color w:val="000000" w:themeColor="text1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52434E"/>
    <w:pPr>
      <w:tabs>
        <w:tab w:val="right" w:pos="9350"/>
      </w:tabs>
    </w:pPr>
    <w:rPr>
      <w:rFonts w:eastAsia="Times New Roman" w:cs="Times New Roman"/>
      <w:bCs/>
      <w:iCs/>
      <w:noProof/>
      <w:color w:val="000000" w:themeColor="text1"/>
    </w:rPr>
  </w:style>
  <w:style w:type="character" w:customStyle="1" w:styleId="normaltextrun">
    <w:name w:val="normaltextrun"/>
    <w:basedOn w:val="DefaultParagraphFont"/>
    <w:rsid w:val="00275AB6"/>
  </w:style>
  <w:style w:type="character" w:customStyle="1" w:styleId="eop">
    <w:name w:val="eop"/>
    <w:basedOn w:val="DefaultParagraphFont"/>
    <w:rsid w:val="00275AB6"/>
  </w:style>
  <w:style w:type="paragraph" w:customStyle="1" w:styleId="paragraph">
    <w:name w:val="paragraph"/>
    <w:basedOn w:val="Normal"/>
    <w:rsid w:val="00275AB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3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7E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7B4FE1351914281F26C2F9248BC93" ma:contentTypeVersion="18" ma:contentTypeDescription="Create a new document." ma:contentTypeScope="" ma:versionID="c44f147663b5b9234f9a0fffb8934538">
  <xsd:schema xmlns:xsd="http://www.w3.org/2001/XMLSchema" xmlns:xs="http://www.w3.org/2001/XMLSchema" xmlns:p="http://schemas.microsoft.com/office/2006/metadata/properties" xmlns:ns2="57ccd6bc-d253-4c61-810e-daf8a3be9218" xmlns:ns3="e2ce2498-5b10-4da3-a03e-49a4aa3f5420" targetNamespace="http://schemas.microsoft.com/office/2006/metadata/properties" ma:root="true" ma:fieldsID="a48b15b816a499c318cb53a0d9b59745" ns2:_="" ns3:_="">
    <xsd:import namespace="57ccd6bc-d253-4c61-810e-daf8a3be9218"/>
    <xsd:import namespace="e2ce2498-5b10-4da3-a03e-49a4aa3f5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d6bc-d253-4c61-810e-daf8a3be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2498-5b10-4da3-a03e-49a4aa3f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38923-aacf-4c30-8fe5-71ea98c99f3e}" ma:internalName="TaxCatchAll" ma:showField="CatchAllData" ma:web="e2ce2498-5b10-4da3-a03e-49a4aa3f5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e2498-5b10-4da3-a03e-49a4aa3f5420" xsi:nil="true"/>
    <lcf76f155ced4ddcb4097134ff3c332f xmlns="57ccd6bc-d253-4c61-810e-daf8a3be92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1F5A76-CE7C-4E61-93DF-A9145DDB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438D9-1D17-4729-81FE-9082C77E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cd6bc-d253-4c61-810e-daf8a3be9218"/>
    <ds:schemaRef ds:uri="e2ce2498-5b10-4da3-a03e-49a4aa3f5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B15E7-AF73-44E2-BD2F-898ABEC6581E}">
  <ds:schemaRefs>
    <ds:schemaRef ds:uri="http://schemas.microsoft.com/office/2006/metadata/properties"/>
    <ds:schemaRef ds:uri="http://schemas.microsoft.com/office/infopath/2007/PartnerControls"/>
    <ds:schemaRef ds:uri="e2ce2498-5b10-4da3-a03e-49a4aa3f5420"/>
    <ds:schemaRef ds:uri="57ccd6bc-d253-4c61-810e-daf8a3be9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Langley, Susan Dulong</dc:creator>
  <cp:keywords/>
  <dc:description/>
  <cp:lastModifiedBy>Microsoft Office User</cp:lastModifiedBy>
  <cp:revision>2</cp:revision>
  <dcterms:created xsi:type="dcterms:W3CDTF">2024-04-22T13:39:00Z</dcterms:created>
  <dcterms:modified xsi:type="dcterms:W3CDTF">2024-04-22T13:39:00Z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0x0101008067B4FE1351914281F26C2F9248BC93</vt:lpwstr>
  </property>
</Properties>
</file>